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Hier bekommst du eine 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bersicht der Kartendecks, </w:t>
      </w:r>
    </w:p>
    <w:p>
      <w:pPr>
        <w:pStyle w:val="Tex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die du mich im Einsteigerkurs nutzen siehst: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Colette Baron-Reid: Das Orakel der Krafttiere. Knaur Verlang. M</w:t>
      </w:r>
      <w:r>
        <w:rPr>
          <w:rtl w:val="0"/>
        </w:rPr>
        <w:t>ü</w:t>
      </w:r>
      <w:r>
        <w:rPr>
          <w:rtl w:val="0"/>
        </w:rPr>
        <w:t xml:space="preserve">nchen, 2019.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"https://amzn.to/3hHoOsP"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https://amzn.to/3hHoOsP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Colette Baron-Reid: Wisdom of the Oracle Cards. Hay House, 2015.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"https://amzn.to/3106G70"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https://amzn.to/3106G70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Colette Baron-Reid: Das schamanische Seelenorakel. Ansata Verlag. M</w:t>
      </w:r>
      <w:r>
        <w:rPr>
          <w:rtl w:val="0"/>
        </w:rPr>
        <w:t>ü</w:t>
      </w:r>
      <w:r>
        <w:rPr>
          <w:rtl w:val="0"/>
        </w:rPr>
        <w:t xml:space="preserve">nchen, 2/2018. 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"https://amzn.to/3jPksla"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https://amzn.to/3jPksla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it-IT"/>
        </w:rPr>
        <w:t xml:space="preserve">Colette Baron-Reid: </w:t>
      </w:r>
      <w:r>
        <w:rPr>
          <w:rtl w:val="0"/>
        </w:rPr>
        <w:t xml:space="preserve">Goddess Power Oracle. Hay House, 2018.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"https://amzn.to/3f5S76S"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https://amzn.to/3f5S76S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it-IT"/>
        </w:rPr>
        <w:t>Colette Baron-Reid</w:t>
      </w:r>
      <w:r>
        <w:rPr>
          <w:rtl w:val="0"/>
        </w:rPr>
        <w:t>: Weisheitskarten der Seele. Knaur Verlag. M</w:t>
      </w:r>
      <w:r>
        <w:rPr>
          <w:rtl w:val="0"/>
        </w:rPr>
        <w:t>ü</w:t>
      </w:r>
      <w:r>
        <w:rPr>
          <w:rtl w:val="0"/>
        </w:rPr>
        <w:t xml:space="preserve">nchen, 2012.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"https://amzn.to/3f5SoXs"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https://amzn.to/3f5SoXs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Doreen Virtue: Das Erzengel Tarot. Allegria Verlag. Berlin, 2/2017.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"https://amzn.to/2EsDluf"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https://amzn.to/2EsDluf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Denise Linn: Sacred Traveller Oracle Cards. Hay House, 2017.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"https://amzn.to/332VkSk"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https://amzn.to/332VkSk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Rebecca Campbell: Work Your Light Oracle Cards. Hay House, 2018.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"https://amzn.to/3hLC002"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https://amzn.to/3hLC002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Veit Lindau: Seelengev</w:t>
      </w:r>
      <w:r>
        <w:rPr>
          <w:rtl w:val="0"/>
        </w:rPr>
        <w:t>ö</w:t>
      </w:r>
      <w:r>
        <w:rPr>
          <w:rtl w:val="0"/>
        </w:rPr>
        <w:t xml:space="preserve">gelt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"https://amzn.to/3f2aqJT"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https://amzn.to/3f2aqJT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Tosha Silver: The Wild Offering Oracle. Hay House.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"https://amzn.to/2ErIQt6"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https://amzn.to/2ErIQt6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Julia Marie Beckert: Farben des Gl</w:t>
      </w:r>
      <w:r>
        <w:rPr>
          <w:rtl w:val="0"/>
        </w:rPr>
        <w:t>ü</w:t>
      </w:r>
      <w:r>
        <w:rPr>
          <w:rtl w:val="0"/>
        </w:rPr>
        <w:t>cks Kartendeck f</w:t>
      </w:r>
      <w:r>
        <w:rPr>
          <w:rtl w:val="0"/>
        </w:rPr>
        <w:t>ü</w:t>
      </w:r>
      <w:r>
        <w:rPr>
          <w:rtl w:val="0"/>
        </w:rPr>
        <w:t xml:space="preserve">r Achtsamkeit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"https://www.gluecksperiment.com/home/produkt/kartendeck-fuer-achtsamkeit-farben-des-gluecks/"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https://www.gluecksperiment.com/home/produkt/kartendeck-fuer-achtsamkeit-farben-des-gluecks/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Devany Amber Wolfe: She Wolfe Tarot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"https://www.shoptwosidestarot.com/product/she-wolfe-tarot-australia"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https://www.shoptwosidestarot.com/product/she-wolfe-tarot-australia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Neel van Lierop: Inner Compass Cards. Inner Compass B.V.,2/2018. </w:t>
      </w:r>
      <w:r>
        <w:rPr>
          <w:rtl w:val="0"/>
          <w:lang w:val="fr-FR"/>
        </w:rPr>
        <w:t>https://www.trouva.com/de/products/compass-cards-inner-cards?currency=eur&amp;gclid=EAIaIQobChMIyIiHmuDv6gIVCeh3Ch1-CQIDEAQYASABEgJXPfD_BwE</w:t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Jessica Le: Secret Garden Oracle. Rockpoolpublishing.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"https://amzn.to/3klzlMC"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https://amzn.to/3klzlMC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Barbara Heider-Rauter: Blume des Lebens. Schirner Verlag. Darmstadt, 2015.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"https://amzn.to/39Mk4kx"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https://amzn.to/39Mk4kx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Vera Griebert-Schr</w:t>
      </w:r>
      <w:r>
        <w:rPr>
          <w:rtl w:val="0"/>
        </w:rPr>
        <w:t>ö</w:t>
      </w:r>
      <w:r>
        <w:rPr>
          <w:rtl w:val="0"/>
        </w:rPr>
        <w:t>der &amp; Franziska Muri: Die Rauhn</w:t>
      </w:r>
      <w:r>
        <w:rPr>
          <w:rtl w:val="0"/>
        </w:rPr>
        <w:t>ä</w:t>
      </w:r>
      <w:r>
        <w:rPr>
          <w:rtl w:val="0"/>
        </w:rPr>
        <w:t>chte-Orakelkarten. Irisiana Verlag. M</w:t>
      </w:r>
      <w:r>
        <w:rPr>
          <w:rtl w:val="0"/>
        </w:rPr>
        <w:t>ü</w:t>
      </w:r>
      <w:r>
        <w:rPr>
          <w:rtl w:val="0"/>
        </w:rPr>
        <w:t xml:space="preserve">nchen, 2019.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"https://amzn.to/3aFdwDL"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https://amzn.to/3aFdwDL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Flavia Kate Peters &amp; Barbara Meiklejohn-Free: Spellcasting Oracle Cards. Hay House, 2020.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"https://amzn.to/3rn7ez3"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https://amzn.to/3rn7ez3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Sandra Anne Taylor: Energy Oracle Cards. Hay House, 2013.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"https://amzn.to/3cFJK4g"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https://amzn.to/3cFJK4g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Catrin Welz-Stein: Mystische Momente Orakelkarten. K</w:t>
      </w:r>
      <w:r>
        <w:rPr>
          <w:rtl w:val="0"/>
        </w:rPr>
        <w:t>ö</w:t>
      </w:r>
      <w:r>
        <w:rPr>
          <w:rtl w:val="0"/>
        </w:rPr>
        <w:t xml:space="preserve">nigsfurt Urania Verlag. Krummwirsch, 2/2020.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"https://amzn.to/3oMiLGt"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https://amzn.to/3oMiLGt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Hier bekommst du eine 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bersicht der Kartendecks, </w:t>
      </w:r>
    </w:p>
    <w:p>
      <w:pPr>
        <w:pStyle w:val="Text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die du mich im Tarotkurs nutzen siehst: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Das klassische Raider-Waite Tarotdeck, das du in vielen Ausgaben bekommst. </w:t>
      </w:r>
    </w:p>
    <w:p>
      <w:pPr>
        <w:pStyle w:val="Text"/>
        <w:bidi w:val="0"/>
      </w:pPr>
      <w:r>
        <w:rPr>
          <w:rtl w:val="0"/>
        </w:rPr>
        <w:t>Eine Variante w</w:t>
      </w:r>
      <w:r>
        <w:rPr>
          <w:rtl w:val="0"/>
        </w:rPr>
        <w:t>ä</w:t>
      </w:r>
      <w:r>
        <w:rPr>
          <w:rtl w:val="0"/>
        </w:rPr>
        <w:t xml:space="preserve">re diese hier: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"https://amzn.to/3twbezp"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https://amzn.to/3twbezp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Mein </w:t>
      </w:r>
      <w:r>
        <w:rPr>
          <w:rtl w:val="0"/>
        </w:rPr>
        <w:t>„</w:t>
      </w:r>
      <w:r>
        <w:rPr>
          <w:rtl w:val="0"/>
        </w:rPr>
        <w:t>Glitzerdeck</w:t>
      </w:r>
      <w:r>
        <w:rPr>
          <w:rtl w:val="0"/>
        </w:rPr>
        <w:t xml:space="preserve">“ </w:t>
      </w:r>
      <w:r>
        <w:rPr>
          <w:rtl w:val="0"/>
        </w:rPr>
        <w:t xml:space="preserve">ist dieses hier: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"https://amzn.to/2NY0nxF"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https://amzn.to/2NY0nxF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Im Mini Format f</w:t>
      </w:r>
      <w:r>
        <w:rPr>
          <w:rtl w:val="0"/>
        </w:rPr>
        <w:t>ü</w:t>
      </w:r>
      <w:r>
        <w:rPr>
          <w:rtl w:val="0"/>
        </w:rPr>
        <w:t xml:space="preserve">r unterwegs: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"https://amzn.to/39NRYFG"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https://amzn.to/39NRYFG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Und alternative Interpretationen: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Matt Hughes: </w:t>
      </w:r>
      <w:r>
        <w:rPr>
          <w:rtl w:val="0"/>
        </w:rPr>
        <w:t>Ä</w:t>
      </w:r>
      <w:r>
        <w:rPr>
          <w:rtl w:val="0"/>
        </w:rPr>
        <w:t>therische Visionen. Das Illuminierte Tarot. K</w:t>
      </w:r>
      <w:r>
        <w:rPr>
          <w:rtl w:val="0"/>
        </w:rPr>
        <w:t>ö</w:t>
      </w:r>
      <w:r>
        <w:rPr>
          <w:rtl w:val="0"/>
        </w:rPr>
        <w:t xml:space="preserve">nigsfurt Urania Verlag. 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"https://amzn.to/3cMNyAH"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https://amzn.to/3cMNyAH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Chris-Anne: The Light Seer</w:t>
      </w:r>
      <w:r>
        <w:rPr>
          <w:rtl w:val="0"/>
        </w:rPr>
        <w:t>’</w:t>
      </w:r>
      <w:r>
        <w:rPr>
          <w:rtl w:val="0"/>
        </w:rPr>
        <w:t xml:space="preserve">s Tarot. Hay House, 2019.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"https://amzn.to/3oOobRh"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https://amzn.to/3oOobRh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Deborah Blake: Everyday Witch Tarot. Llewellyn Publications. Woodbury, 6/2020.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"https://amzn.to/3jiHH7o"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https://amzn.to/3jiHH7o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